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A17614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7F139C" w:rsidP="00A1761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7F139C" w:rsidP="00A1761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7F139C" w:rsidP="00A17614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7F139C" w:rsidP="00A1761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17614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7F139C" w:rsidRPr="00A17614" w:rsidRDefault="007F139C" w:rsidP="00A1761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A17614" w:rsidRDefault="00A245BD" w:rsidP="00A176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A17614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7F139C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732</w:t>
      </w:r>
    </w:p>
    <w:p w:rsidR="00A245BD" w:rsidRDefault="007F139C" w:rsidP="00A176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45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7F139C" w:rsidRPr="00C23241" w:rsidRDefault="007F139C" w:rsidP="00A176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A176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A176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176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176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A1761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5D3A54">
        <w:rPr>
          <w:rFonts w:ascii="Times New Roman" w:hAnsi="Times New Roman"/>
          <w:b/>
          <w:bCs/>
          <w:sz w:val="28"/>
          <w:szCs w:val="28"/>
          <w:lang w:val="uk-UA"/>
        </w:rPr>
        <w:t>Квасневській</w:t>
      </w:r>
      <w:proofErr w:type="spellEnd"/>
      <w:r w:rsidR="005D3A54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F139C" w:rsidRPr="00A17614" w:rsidRDefault="007F139C" w:rsidP="00A1761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A1761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D3A54">
        <w:rPr>
          <w:rFonts w:ascii="Times New Roman" w:hAnsi="Times New Roman"/>
          <w:bCs/>
          <w:sz w:val="28"/>
          <w:szCs w:val="28"/>
          <w:lang w:val="uk-UA"/>
        </w:rPr>
        <w:t>Квасневської</w:t>
      </w:r>
      <w:proofErr w:type="spellEnd"/>
      <w:r w:rsidR="005D3A54">
        <w:rPr>
          <w:rFonts w:ascii="Times New Roman" w:hAnsi="Times New Roman"/>
          <w:bCs/>
          <w:sz w:val="28"/>
          <w:szCs w:val="28"/>
          <w:lang w:val="uk-UA"/>
        </w:rPr>
        <w:t xml:space="preserve"> Ольги Василівни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A17614" w:rsidRDefault="00A8103E" w:rsidP="00A1761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A17614" w:rsidRDefault="00A245BD" w:rsidP="00A176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D3A54">
        <w:rPr>
          <w:rFonts w:ascii="Times New Roman" w:hAnsi="Times New Roman"/>
          <w:bCs/>
          <w:sz w:val="28"/>
          <w:szCs w:val="28"/>
          <w:lang w:val="uk-UA"/>
        </w:rPr>
        <w:t>Квасневській</w:t>
      </w:r>
      <w:proofErr w:type="spellEnd"/>
      <w:r w:rsidR="005D3A54">
        <w:rPr>
          <w:rFonts w:ascii="Times New Roman" w:hAnsi="Times New Roman"/>
          <w:bCs/>
          <w:sz w:val="28"/>
          <w:szCs w:val="28"/>
          <w:lang w:val="uk-UA"/>
        </w:rPr>
        <w:t xml:space="preserve"> Ользі Василівні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A17614" w:rsidRDefault="00364BC2" w:rsidP="00A176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D3A54">
        <w:rPr>
          <w:rFonts w:ascii="Times New Roman" w:hAnsi="Times New Roman"/>
          <w:bCs/>
          <w:sz w:val="28"/>
          <w:szCs w:val="28"/>
          <w:lang w:val="uk-UA"/>
        </w:rPr>
        <w:t>Квасневській</w:t>
      </w:r>
      <w:proofErr w:type="spellEnd"/>
      <w:r w:rsidR="005D3A54">
        <w:rPr>
          <w:rFonts w:ascii="Times New Roman" w:hAnsi="Times New Roman"/>
          <w:bCs/>
          <w:sz w:val="28"/>
          <w:szCs w:val="28"/>
          <w:lang w:val="uk-UA"/>
        </w:rPr>
        <w:t xml:space="preserve"> Ользі Василівні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A176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A17614" w:rsidRDefault="00A17614" w:rsidP="00A176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17614" w:rsidRDefault="00A17614" w:rsidP="00A176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17614" w:rsidRPr="00A17614" w:rsidRDefault="00A17614" w:rsidP="00A176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17614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                </w:t>
      </w:r>
      <w:r w:rsidR="00A17614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  С</w:t>
      </w:r>
      <w:r w:rsidR="00A17614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1761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D3A54"/>
    <w:rsid w:val="005E0A29"/>
    <w:rsid w:val="005E61BA"/>
    <w:rsid w:val="00604110"/>
    <w:rsid w:val="006072A2"/>
    <w:rsid w:val="00624838"/>
    <w:rsid w:val="0062613A"/>
    <w:rsid w:val="00646930"/>
    <w:rsid w:val="00687C03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7F139C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17614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19499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1248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2023-06-26T05:54:00Z</cp:lastPrinted>
  <dcterms:created xsi:type="dcterms:W3CDTF">2023-07-31T07:18:00Z</dcterms:created>
  <dcterms:modified xsi:type="dcterms:W3CDTF">2023-07-31T07:18:00Z</dcterms:modified>
</cp:coreProperties>
</file>